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A247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 w14:paraId="2B8D263C">
      <w:pPr>
        <w:jc w:val="center"/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吉林外国语大学印章使用审批单</w:t>
      </w:r>
    </w:p>
    <w:tbl>
      <w:tblPr>
        <w:tblStyle w:val="3"/>
        <w:tblpPr w:leftFromText="180" w:rightFromText="180" w:vertAnchor="text" w:horzAnchor="page" w:tblpX="1052" w:tblpY="596"/>
        <w:tblOverlap w:val="never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802"/>
        <w:gridCol w:w="1115"/>
        <w:gridCol w:w="2049"/>
        <w:gridCol w:w="1229"/>
        <w:gridCol w:w="1999"/>
      </w:tblGrid>
      <w:tr w14:paraId="3985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001" w:type="dxa"/>
            <w:vAlign w:val="center"/>
          </w:tcPr>
          <w:p w14:paraId="07DE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用印</w:t>
            </w:r>
          </w:p>
          <w:p w14:paraId="77F8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4966" w:type="dxa"/>
            <w:gridSpan w:val="3"/>
            <w:vAlign w:val="center"/>
          </w:tcPr>
          <w:p w14:paraId="63F3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37CD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用印</w:t>
            </w:r>
          </w:p>
          <w:p w14:paraId="1C33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1999" w:type="dxa"/>
          </w:tcPr>
          <w:p w14:paraId="756C5F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A59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001" w:type="dxa"/>
            <w:vAlign w:val="center"/>
          </w:tcPr>
          <w:p w14:paraId="55C2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用印</w:t>
            </w:r>
          </w:p>
          <w:p w14:paraId="0ADA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次数</w:t>
            </w:r>
          </w:p>
        </w:tc>
        <w:tc>
          <w:tcPr>
            <w:tcW w:w="1802" w:type="dxa"/>
            <w:vAlign w:val="center"/>
          </w:tcPr>
          <w:p w14:paraId="47A1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03BC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用印</w:t>
            </w:r>
          </w:p>
          <w:p w14:paraId="43D15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种类</w:t>
            </w:r>
          </w:p>
        </w:tc>
        <w:tc>
          <w:tcPr>
            <w:tcW w:w="2049" w:type="dxa"/>
            <w:vAlign w:val="center"/>
          </w:tcPr>
          <w:p w14:paraId="7D07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学校印章</w:t>
            </w:r>
          </w:p>
          <w:p w14:paraId="691CA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党委印章</w:t>
            </w:r>
          </w:p>
          <w:p w14:paraId="045CE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法人章</w:t>
            </w:r>
          </w:p>
          <w:p w14:paraId="3A25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其他印章</w:t>
            </w:r>
          </w:p>
        </w:tc>
        <w:tc>
          <w:tcPr>
            <w:tcW w:w="1229" w:type="dxa"/>
            <w:vAlign w:val="center"/>
          </w:tcPr>
          <w:p w14:paraId="1938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999" w:type="dxa"/>
          </w:tcPr>
          <w:p w14:paraId="7F02DAC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786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001" w:type="dxa"/>
            <w:vAlign w:val="center"/>
          </w:tcPr>
          <w:p w14:paraId="0474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用印事由</w:t>
            </w:r>
          </w:p>
        </w:tc>
        <w:tc>
          <w:tcPr>
            <w:tcW w:w="8194" w:type="dxa"/>
            <w:gridSpan w:val="5"/>
          </w:tcPr>
          <w:p w14:paraId="2AFA1AB8">
            <w:pP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478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001" w:type="dxa"/>
            <w:vAlign w:val="center"/>
          </w:tcPr>
          <w:p w14:paraId="2112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本单位或业务主管单位负责人意见</w:t>
            </w:r>
          </w:p>
        </w:tc>
        <w:tc>
          <w:tcPr>
            <w:tcW w:w="8194" w:type="dxa"/>
            <w:gridSpan w:val="5"/>
            <w:vAlign w:val="bottom"/>
          </w:tcPr>
          <w:p w14:paraId="7FC18040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签字：     年  月  日</w:t>
            </w:r>
          </w:p>
        </w:tc>
      </w:tr>
      <w:tr w14:paraId="2D89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2001" w:type="dxa"/>
            <w:vAlign w:val="center"/>
          </w:tcPr>
          <w:p w14:paraId="7057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办公室主任</w:t>
            </w:r>
          </w:p>
          <w:p w14:paraId="27C8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194" w:type="dxa"/>
            <w:gridSpan w:val="5"/>
            <w:vAlign w:val="bottom"/>
          </w:tcPr>
          <w:p w14:paraId="482E535B">
            <w:pPr>
              <w:jc w:val="right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签字：     年  月  日</w:t>
            </w:r>
          </w:p>
        </w:tc>
      </w:tr>
      <w:tr w14:paraId="7770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001" w:type="dxa"/>
            <w:vAlign w:val="center"/>
          </w:tcPr>
          <w:p w14:paraId="2EB6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分管校领导</w:t>
            </w:r>
          </w:p>
          <w:p w14:paraId="25EB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194" w:type="dxa"/>
            <w:gridSpan w:val="5"/>
            <w:vAlign w:val="bottom"/>
          </w:tcPr>
          <w:p w14:paraId="4E45F8CB"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签字：     年  月  日</w:t>
            </w:r>
          </w:p>
        </w:tc>
      </w:tr>
      <w:tr w14:paraId="73D6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2001" w:type="dxa"/>
            <w:vAlign w:val="center"/>
          </w:tcPr>
          <w:p w14:paraId="2470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学校主要领导</w:t>
            </w:r>
          </w:p>
          <w:p w14:paraId="6E31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194" w:type="dxa"/>
            <w:gridSpan w:val="5"/>
            <w:vAlign w:val="bottom"/>
          </w:tcPr>
          <w:p w14:paraId="3FE158A0"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签字：     年  月  日</w:t>
            </w:r>
          </w:p>
        </w:tc>
      </w:tr>
    </w:tbl>
    <w:p w14:paraId="673277AF">
      <w:pPr>
        <w:jc w:val="center"/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F9F49D-9FBE-4E5C-8C2F-17A8EE130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51367E-FDCC-49E2-84D6-004AE00FD15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6532E9B-66C0-4F00-AC3E-E5B79C63948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B218758-9E8E-405F-83E8-70486B27BF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7762"/>
    <w:rsid w:val="031C5D26"/>
    <w:rsid w:val="0E8A1CD9"/>
    <w:rsid w:val="174D410E"/>
    <w:rsid w:val="198762F6"/>
    <w:rsid w:val="1DC63CF7"/>
    <w:rsid w:val="20547A68"/>
    <w:rsid w:val="23A43BDF"/>
    <w:rsid w:val="2C8B77DD"/>
    <w:rsid w:val="367923F0"/>
    <w:rsid w:val="3A067B60"/>
    <w:rsid w:val="40624551"/>
    <w:rsid w:val="4F927C40"/>
    <w:rsid w:val="55FA62DC"/>
    <w:rsid w:val="57DD1365"/>
    <w:rsid w:val="5FFEB1BA"/>
    <w:rsid w:val="77EA8855"/>
    <w:rsid w:val="7A357949"/>
    <w:rsid w:val="7B206849"/>
    <w:rsid w:val="7D666B07"/>
    <w:rsid w:val="7D7EF5AB"/>
    <w:rsid w:val="7FB4B902"/>
    <w:rsid w:val="7FDF845A"/>
    <w:rsid w:val="7FF8BD6F"/>
    <w:rsid w:val="8FCB07A4"/>
    <w:rsid w:val="9F753B38"/>
    <w:rsid w:val="DEF57F4D"/>
    <w:rsid w:val="E75BE03B"/>
    <w:rsid w:val="EF9E7276"/>
    <w:rsid w:val="F3DE84C3"/>
    <w:rsid w:val="FF9DD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5011</Words>
  <Characters>5076</Characters>
  <Lines>0</Lines>
  <Paragraphs>0</Paragraphs>
  <TotalTime>0</TotalTime>
  <ScaleCrop>false</ScaleCrop>
  <LinksUpToDate>false</LinksUpToDate>
  <CharactersWithSpaces>5232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2025-03-19T18:49:00Z</dcterms:created>
  <dc:creator>Administrator</dc:creator>
  <cp:lastModifiedBy>刘可</cp:lastModifiedBy>
  <dcterms:modified xsi:type="dcterms:W3CDTF">2025-10-23T06:43:20Z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eyJoZGlkIjoiMGI4YTY2NzNjYzhhMDBjYjhiZDFjNDRhZjk5ZjcyM2MiLCJ1c2VySWQiOiIyMDAyNzkyODIifQ==</vt:lpwstr>
  </property>
  <property fmtid="{D5CDD505-2E9C-101B-9397-08002B2CF9AE}" pid="4" name="ICV">
    <vt:lpwstr>07A0ABAAC3A24B4391F43517D35E47FA_13</vt:lpwstr>
  </property>
</Properties>
</file>